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7B199E6" w14:textId="77777777" w:rsidR="00374B0B" w:rsidRDefault="00374B0B" w:rsidP="00374B0B">
      <w:pPr>
        <w:ind w:left="2832" w:firstLine="708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Zamawiający:</w:t>
      </w:r>
    </w:p>
    <w:p w14:paraId="2369FD79" w14:textId="77777777" w:rsidR="00374B0B" w:rsidRDefault="00374B0B" w:rsidP="00374B0B">
      <w:pPr>
        <w:ind w:left="35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</w:rPr>
        <w:t xml:space="preserve">Skarb Państwa - Państwowe Gospodarstwo Leśne                                                                                               Lasy Państwowe </w:t>
      </w:r>
    </w:p>
    <w:p w14:paraId="342DDA88" w14:textId="77777777" w:rsidR="00374B0B" w:rsidRDefault="00374B0B" w:rsidP="00374B0B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Nadleśnictwo Lubsko</w:t>
      </w:r>
    </w:p>
    <w:p w14:paraId="5E25697F" w14:textId="77777777" w:rsidR="00374B0B" w:rsidRDefault="00374B0B" w:rsidP="00374B0B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ul. E. Plater 15</w:t>
      </w:r>
    </w:p>
    <w:p w14:paraId="5C4D2206" w14:textId="77777777" w:rsidR="00374B0B" w:rsidRDefault="00374B0B" w:rsidP="00374B0B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68 – 300 Lubsko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22895DA" w14:textId="0D8B545B" w:rsidR="003F798F" w:rsidRDefault="00260081" w:rsidP="00C21A67">
      <w:pPr>
        <w:spacing w:before="120" w:after="120"/>
        <w:jc w:val="center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</w:p>
    <w:p w14:paraId="727FC91E" w14:textId="77777777" w:rsidR="009A044E" w:rsidRDefault="009A044E" w:rsidP="00C21A67">
      <w:pPr>
        <w:spacing w:before="120" w:after="120"/>
        <w:jc w:val="center"/>
        <w:rPr>
          <w:rFonts w:ascii="Cambria" w:hAnsi="Cambria" w:cs="Arial"/>
          <w:bCs/>
          <w:sz w:val="21"/>
          <w:szCs w:val="21"/>
        </w:rPr>
      </w:pPr>
    </w:p>
    <w:p w14:paraId="05CEA33E" w14:textId="0219E465" w:rsidR="00C21A67" w:rsidRPr="009A044E" w:rsidRDefault="009A044E" w:rsidP="009A044E">
      <w:pPr>
        <w:spacing w:line="360" w:lineRule="auto"/>
        <w:jc w:val="center"/>
        <w:rPr>
          <w:b/>
        </w:rPr>
      </w:pPr>
      <w:bookmarkStart w:id="0" w:name="_Hlk235513722"/>
      <w:r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0"/>
    </w:p>
    <w:p w14:paraId="0DEDE2E5" w14:textId="4E3E3276" w:rsidR="00260081" w:rsidRPr="004304EA" w:rsidRDefault="00260081" w:rsidP="004304EA">
      <w:pPr>
        <w:spacing w:line="360" w:lineRule="auto"/>
        <w:jc w:val="center"/>
        <w:rPr>
          <w:b/>
        </w:rPr>
      </w:pPr>
    </w:p>
    <w:p w14:paraId="7A26367E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D9481CD" w14:textId="188043FC" w:rsidR="00BF1351" w:rsidRPr="004D01D7" w:rsidRDefault="00260081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558A8C3A" w:rsid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07D3A2FC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3F798F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A86E39">
        <w:rPr>
          <w:rFonts w:ascii="Cambria" w:eastAsia="Calibri" w:hAnsi="Cambria"/>
          <w:sz w:val="21"/>
          <w:szCs w:val="21"/>
          <w:lang w:eastAsia="pl-PL"/>
        </w:rPr>
        <w:t>5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0B60AD4B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1" w:name="_Hlk60047166"/>
    </w:p>
    <w:p w14:paraId="16E4DB55" w14:textId="77777777" w:rsidR="00C57138" w:rsidRDefault="00C57138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1"/>
    <w:p w14:paraId="0678657B" w14:textId="77777777" w:rsidR="0003228E" w:rsidRDefault="0003228E" w:rsidP="0003228E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>
        <w:rPr>
          <w:rFonts w:ascii="Cambria" w:eastAsia="Calibri" w:hAnsi="Cambria"/>
          <w:bCs/>
          <w:i/>
          <w:sz w:val="21"/>
          <w:szCs w:val="21"/>
        </w:rPr>
        <w:tab/>
      </w:r>
      <w:r>
        <w:rPr>
          <w:rFonts w:ascii="Cambria" w:eastAsia="Calibri" w:hAnsi="Cambria"/>
          <w:bCs/>
          <w:i/>
          <w:sz w:val="21"/>
          <w:szCs w:val="21"/>
        </w:rPr>
        <w:br/>
        <w:t xml:space="preserve">w formie elektronicznej tj. podpisany kwalifikowanym podpisem elektronicznym przez podmiot </w:t>
      </w:r>
      <w:r>
        <w:rPr>
          <w:rFonts w:ascii="Cambria" w:eastAsia="Calibri" w:hAnsi="Cambria"/>
          <w:bCs/>
          <w:i/>
          <w:sz w:val="21"/>
          <w:szCs w:val="21"/>
        </w:rPr>
        <w:lastRenderedPageBreak/>
        <w:t>udostępniający zasoby lub w postaci elektronicznej opatrzonej przez podmiot udostępniający zasoby podpisem zaufanym lub podpisem osobistym.</w:t>
      </w:r>
    </w:p>
    <w:p w14:paraId="100D779F" w14:textId="5EE324E5" w:rsidR="0034339A" w:rsidRPr="0034339A" w:rsidRDefault="0034339A" w:rsidP="0034339A">
      <w:pPr>
        <w:spacing w:before="120" w:after="120"/>
        <w:rPr>
          <w:rFonts w:ascii="Cambria" w:eastAsia="Calibri" w:hAnsi="Cambria"/>
          <w:sz w:val="21"/>
          <w:szCs w:val="21"/>
          <w:lang w:eastAsia="en-US"/>
        </w:rPr>
      </w:pP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2033" w14:textId="77777777" w:rsidR="00881BC5" w:rsidRDefault="00881BC5">
      <w:r>
        <w:separator/>
      </w:r>
    </w:p>
  </w:endnote>
  <w:endnote w:type="continuationSeparator" w:id="0">
    <w:p w14:paraId="342ECFD6" w14:textId="77777777" w:rsidR="00881BC5" w:rsidRDefault="0088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E725" w14:textId="77777777" w:rsidR="00A86E39" w:rsidRDefault="00A86E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A86E39" w:rsidRDefault="00A86E3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19BDCA6B" w:rsidR="00A86E39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798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A86E39" w:rsidRDefault="00A86E3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B036" w14:textId="77777777" w:rsidR="00A86E39" w:rsidRDefault="00A86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23643" w14:textId="77777777" w:rsidR="00881BC5" w:rsidRDefault="00881BC5">
      <w:r>
        <w:separator/>
      </w:r>
    </w:p>
  </w:footnote>
  <w:footnote w:type="continuationSeparator" w:id="0">
    <w:p w14:paraId="1FB0785A" w14:textId="77777777" w:rsidR="00881BC5" w:rsidRDefault="0088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055E" w14:textId="77777777" w:rsidR="00A86E39" w:rsidRDefault="00A86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77777777" w:rsidR="00A86E39" w:rsidRDefault="00A41CC3">
    <w:pPr>
      <w:pStyle w:val="Nagwek"/>
    </w:pPr>
    <w:r>
      <w:t xml:space="preserve"> </w:t>
    </w:r>
  </w:p>
  <w:p w14:paraId="4835454B" w14:textId="77777777" w:rsidR="00A86E39" w:rsidRDefault="00A86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63C0" w14:textId="77777777" w:rsidR="00A86E39" w:rsidRDefault="00A86E3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3228E"/>
    <w:rsid w:val="000628EA"/>
    <w:rsid w:val="00080BAE"/>
    <w:rsid w:val="00081BEA"/>
    <w:rsid w:val="000A2F96"/>
    <w:rsid w:val="00132640"/>
    <w:rsid w:val="00170FDC"/>
    <w:rsid w:val="00260081"/>
    <w:rsid w:val="0030304B"/>
    <w:rsid w:val="00327A0B"/>
    <w:rsid w:val="0034339A"/>
    <w:rsid w:val="00353972"/>
    <w:rsid w:val="00374B0B"/>
    <w:rsid w:val="003F798F"/>
    <w:rsid w:val="00410343"/>
    <w:rsid w:val="004304EA"/>
    <w:rsid w:val="0043300D"/>
    <w:rsid w:val="00464371"/>
    <w:rsid w:val="00496A88"/>
    <w:rsid w:val="00497DB3"/>
    <w:rsid w:val="004A0A71"/>
    <w:rsid w:val="004D01D7"/>
    <w:rsid w:val="004E59AB"/>
    <w:rsid w:val="00502BA9"/>
    <w:rsid w:val="00533B8F"/>
    <w:rsid w:val="005561DE"/>
    <w:rsid w:val="006373D1"/>
    <w:rsid w:val="006566BA"/>
    <w:rsid w:val="00677F89"/>
    <w:rsid w:val="0077547F"/>
    <w:rsid w:val="007866CA"/>
    <w:rsid w:val="00790244"/>
    <w:rsid w:val="00807237"/>
    <w:rsid w:val="0082518D"/>
    <w:rsid w:val="00881BC5"/>
    <w:rsid w:val="009A044E"/>
    <w:rsid w:val="009E6ACF"/>
    <w:rsid w:val="00A36F0E"/>
    <w:rsid w:val="00A41CC3"/>
    <w:rsid w:val="00A86E39"/>
    <w:rsid w:val="00B5068E"/>
    <w:rsid w:val="00B624E9"/>
    <w:rsid w:val="00B80191"/>
    <w:rsid w:val="00BF1351"/>
    <w:rsid w:val="00C21A67"/>
    <w:rsid w:val="00C3400B"/>
    <w:rsid w:val="00C57138"/>
    <w:rsid w:val="00C7578B"/>
    <w:rsid w:val="00CA1BE4"/>
    <w:rsid w:val="00CD39E4"/>
    <w:rsid w:val="00D01CA0"/>
    <w:rsid w:val="00D916AB"/>
    <w:rsid w:val="00DD5FFE"/>
    <w:rsid w:val="00E65AFF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1642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Marzena Piątkowska (Nadleśnictwo Lubsko)</cp:lastModifiedBy>
  <cp:revision>2</cp:revision>
  <cp:lastPrinted>2021-02-01T10:04:00Z</cp:lastPrinted>
  <dcterms:created xsi:type="dcterms:W3CDTF">2026-07-21T10:08:00Z</dcterms:created>
  <dcterms:modified xsi:type="dcterms:W3CDTF">2026-07-21T10:08:00Z</dcterms:modified>
</cp:coreProperties>
</file>